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北江机械制造有限责任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4.02.01;17.02.00;17.10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