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平县三海金属网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22-2023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23日 下午至2023年10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0-21 8:00:00下午至2023-10-21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平县三海金属网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