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河南物联电子科技有限公司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1111-2021-SA-2023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河南省郑州市二七区航海中路106号院4号楼东1单元27层2706号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林四军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郑州市郑东新区商务内环9号楼13层1306、1308号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杜玉丽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15713867585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15713867585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计算机软硬件及辅助设备、通讯设备、办公用品、电子产品、网络设备、安防设备的销售及售后服务（配送、安装、维护、维修、技术服务、客户回访）（五星级）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