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贵州国塑科技管业有限责任公司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服务认证（品牌）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0365-2021-SA SB-2023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2023年10月24日 上午至2023年10月24日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