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贵州国塑科技管业有限责任公司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0365-2021-SA SB-2023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贵州省安顺市平坝区黎阳高新技术产业园区夏云工业园关音路3号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郭宗余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贵州省安顺市平坝区黎阳高新技术产业园区夏云工业园观音路3号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徐辉荣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18786689101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18786689101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服务认证（品牌）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GB/T27925-2011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品牌名：国塑GUOSU品牌使用范围：非金属管道；非金属水槽管；非金属水管；非金属硬管（建筑用）；非金属排水管；非金属引水管；建筑用塑料管；铝塑复合管；非金属折门；塑钢门窗（五星级）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