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大庆市润安石油科技发展有限公司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2023年10月28日 上午至2023年10月29日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大庆市润安石油科技发展有限公司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