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黑龙江省尼迪石油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219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0月31日 上午至2023年11月01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