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669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广东新亚光电缆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0月23日 上午至2023年10月23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