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牡丹江市井田石油钻采配件有限公司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1336-2022-2023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焦秀伟</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1336-2022-2023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牡丹江市井田石油钻采配件有限公司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时晓冬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