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10609-2023-Q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北京云感科技有限公司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曲晓莉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91110105062834713F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北京云感科技有限公司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北京市丰台区南三环西路91号院1号楼2层202A区101号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北京市大兴区旧宫工业园北西甲4号院303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传感器应用技术及相关软件的开发和技术服务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北京云感科技有限公司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北京市丰台区南三环西路91号院1号楼2层202A区101号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北京市大兴区旧宫工业园北西甲4号院303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传感器应用技术及相关软件的开发和技术服务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