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北京市丰台区南三环西路91号院1号楼2层202A区101号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北京市大兴区旧宫工业园北西甲4号院303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左玲丽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13910044133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13910044133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2023-10-15 8:00:00上午至2023-10-15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传感器应用技术及相关软件的开发和技术服务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7" w:name="_GoBack" w:colFirst="0" w:colLast="7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重点关注企业管理体系运行是否满足销售的范围。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780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2023-10-13T10:51:46Z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