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259" w:rsidRDefault="00284EFE" w:rsidP="00BC5415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5259" w:rsidRDefault="00284EFE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0116-2020-EO</w:t>
      </w:r>
      <w:bookmarkEnd w:id="0"/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河北戈斯顿新能源科技有限公司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E35259">
        <w:trPr>
          <w:trHeight w:val="458"/>
        </w:trPr>
        <w:tc>
          <w:tcPr>
            <w:tcW w:w="4788" w:type="dxa"/>
            <w:gridSpan w:val="3"/>
            <w:vAlign w:val="center"/>
          </w:tcPr>
          <w:p w:rsidR="00E35259" w:rsidRDefault="00284EFE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5259" w:rsidRDefault="00E35259"/>
        </w:tc>
      </w:tr>
      <w:tr w:rsidR="00E35259">
        <w:trPr>
          <w:trHeight w:val="1847"/>
        </w:trPr>
        <w:tc>
          <w:tcPr>
            <w:tcW w:w="4788" w:type="dxa"/>
            <w:gridSpan w:val="3"/>
          </w:tcPr>
          <w:p w:rsidR="00E35259" w:rsidRDefault="00284EFE" w:rsidP="00BC5415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5259" w:rsidRDefault="00284EF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5259" w:rsidRDefault="00284EF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</w:p>
          <w:p w:rsidR="00E35259" w:rsidRDefault="00284EFE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E35259" w:rsidRDefault="00284EF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5259" w:rsidRDefault="00284EFE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E35259" w:rsidRDefault="00E35259">
            <w:pPr>
              <w:rPr>
                <w:szCs w:val="21"/>
              </w:rPr>
            </w:pPr>
          </w:p>
          <w:p w:rsidR="00E35259" w:rsidRDefault="00284EF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5259" w:rsidRDefault="00284EF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  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  <w:p w:rsidR="00E35259" w:rsidRDefault="00284EFE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E35259" w:rsidRDefault="00284EF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5259" w:rsidRDefault="00284EFE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E35259">
        <w:trPr>
          <w:trHeight w:val="1365"/>
        </w:trPr>
        <w:tc>
          <w:tcPr>
            <w:tcW w:w="4788" w:type="dxa"/>
            <w:gridSpan w:val="3"/>
          </w:tcPr>
          <w:p w:rsidR="00E35259" w:rsidRDefault="00284EFE" w:rsidP="00BC5415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35259" w:rsidRDefault="00284EF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5259" w:rsidRDefault="00284EF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5259" w:rsidRDefault="00284EF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5259" w:rsidRDefault="00284EFE" w:rsidP="00BC5415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5259" w:rsidRDefault="00284EF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5259" w:rsidRDefault="00284EF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5259" w:rsidRDefault="00284EF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E35259">
        <w:trPr>
          <w:trHeight w:val="4823"/>
        </w:trPr>
        <w:tc>
          <w:tcPr>
            <w:tcW w:w="9831" w:type="dxa"/>
            <w:gridSpan w:val="6"/>
          </w:tcPr>
          <w:p w:rsidR="00E35259" w:rsidRDefault="00284EFE" w:rsidP="00BC5415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5259" w:rsidRDefault="00284EF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5259" w:rsidRDefault="00284EFE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  <w:bookmarkStart w:id="2" w:name="审核范围"/>
            <w:r>
              <w:rPr>
                <w:rFonts w:hint="eastAsia"/>
                <w:szCs w:val="21"/>
              </w:rPr>
              <w:t>原范围</w:t>
            </w:r>
          </w:p>
          <w:p w:rsidR="00E35259" w:rsidRDefault="00284EFE">
            <w:pPr>
              <w:rPr>
                <w:szCs w:val="21"/>
              </w:rPr>
            </w:pPr>
            <w:r>
              <w:rPr>
                <w:szCs w:val="21"/>
              </w:rPr>
              <w:t>O</w:t>
            </w:r>
            <w:r>
              <w:rPr>
                <w:szCs w:val="21"/>
              </w:rPr>
              <w:t>：电锅炉、碳纤维柔性发热线、蓄热式电暖器（储热式电暖器）、碳纤维电暖器（对流电暖器）、室内加热器（碳纤维电暖画、电加热板、碳晶墙暖、碳晶电暖器、对流式电暖器、远红外电热炕板）、远红外石墨烯电暖器（电暖画、电热板、墙暖）、空气能热风机、地源热泵的销售及相关职业健康安全管理活动</w:t>
            </w:r>
          </w:p>
          <w:p w:rsidR="00E35259" w:rsidRDefault="00284EFE">
            <w:pPr>
              <w:rPr>
                <w:szCs w:val="21"/>
              </w:rPr>
            </w:pPr>
            <w:r>
              <w:rPr>
                <w:szCs w:val="21"/>
              </w:rPr>
              <w:t>E</w:t>
            </w:r>
            <w:r>
              <w:rPr>
                <w:szCs w:val="21"/>
              </w:rPr>
              <w:t>：电锅炉、碳纤维柔性发热线、蓄热式电暖器（储热式电暖器）、碳纤维电暖器（对流电暖器）、室内加热器（碳纤维电暖画、电加热板、碳晶墙暖、碳晶电暖器、对流式电暖器、远红外电热炕板）、远红外石墨烯电暖器（电暖画、电热板、墙暖）、空气能热风机</w:t>
            </w:r>
            <w:r>
              <w:rPr>
                <w:szCs w:val="21"/>
              </w:rPr>
              <w:t>、地源热泵的销售及相关环境管理活动</w:t>
            </w:r>
            <w:bookmarkEnd w:id="2"/>
          </w:p>
          <w:p w:rsidR="00E35259" w:rsidRDefault="00284EF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35259" w:rsidRDefault="00284EF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O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电锅炉、碳纤维柔性发热线、蓄热式电暖器（储热式电暖器）、碳纤维电暖器（对流电暖器）、室内加热器（碳纤维电暖画、电加热板、碳晶墙暖、碳晶电暖器、对流式电暖器、远红外电热炕板）、远红外石墨烯电暖器（电暖画、电热板、墙暖）、空气能热风机、地源热泵、</w:t>
            </w:r>
            <w:r>
              <w:rPr>
                <w:rFonts w:hint="eastAsia"/>
                <w:color w:val="0000FF"/>
                <w:szCs w:val="21"/>
              </w:rPr>
              <w:t>空气源热泵、民用水暖煤炉、民用生物质采暖炉、太阳能热水器、电热水器、电磁采暖炉、燃气采暖热水炉、远红外高温辐射电热器、电暖炕</w:t>
            </w:r>
            <w:r>
              <w:rPr>
                <w:rFonts w:hint="eastAsia"/>
                <w:szCs w:val="21"/>
              </w:rPr>
              <w:t>的销售</w:t>
            </w:r>
            <w:r>
              <w:rPr>
                <w:szCs w:val="21"/>
              </w:rPr>
              <w:t>及相关职业健康安全管理活动</w:t>
            </w:r>
          </w:p>
          <w:p w:rsidR="00E35259" w:rsidRDefault="00284EF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电锅炉、碳纤维柔性发热线、蓄热式电暖器（储热式电暖器）、碳</w:t>
            </w:r>
            <w:r>
              <w:rPr>
                <w:rFonts w:hint="eastAsia"/>
                <w:szCs w:val="21"/>
              </w:rPr>
              <w:t>纤维电暖器（对流电暖器）、室内加热器（碳纤维电暖画、电加热板、碳晶墙暖、碳晶电暖器、对流式电暖器、远红外电热炕板）、远红外石墨烯电暖器（电暖画、电热板、墙暖）、空气能热风机、地源热泵、</w:t>
            </w:r>
            <w:r>
              <w:rPr>
                <w:rFonts w:hint="eastAsia"/>
                <w:color w:val="0000FF"/>
                <w:szCs w:val="21"/>
              </w:rPr>
              <w:t>空气源热泵、民用水暖煤炉、民用生物质采暖炉、太阳能热水器、电热水器、电磁采暖炉、燃气采暖热水炉、远红外高温辐射电热器、电暖炕</w:t>
            </w:r>
            <w:r>
              <w:rPr>
                <w:rFonts w:hint="eastAsia"/>
                <w:szCs w:val="21"/>
              </w:rPr>
              <w:t>的销售</w:t>
            </w:r>
            <w:r>
              <w:rPr>
                <w:szCs w:val="21"/>
              </w:rPr>
              <w:t>及相关</w:t>
            </w:r>
            <w:r>
              <w:rPr>
                <w:rFonts w:hint="eastAsia"/>
                <w:szCs w:val="21"/>
              </w:rPr>
              <w:t>环境</w:t>
            </w:r>
            <w:r>
              <w:rPr>
                <w:szCs w:val="21"/>
              </w:rPr>
              <w:t>管理活动</w:t>
            </w:r>
          </w:p>
          <w:p w:rsidR="00E35259" w:rsidRDefault="00284EFE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5259" w:rsidRDefault="00284EFE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5259" w:rsidRDefault="00284EF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5259" w:rsidRDefault="00284EF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5259" w:rsidRDefault="00284EFE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5259" w:rsidRDefault="00284EF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5259" w:rsidRDefault="00284EFE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5259" w:rsidRDefault="00284EF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E35259">
        <w:trPr>
          <w:trHeight w:val="2640"/>
        </w:trPr>
        <w:tc>
          <w:tcPr>
            <w:tcW w:w="9831" w:type="dxa"/>
            <w:gridSpan w:val="6"/>
          </w:tcPr>
          <w:p w:rsidR="00E35259" w:rsidRDefault="00284EF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变更后的评审：</w:t>
            </w:r>
          </w:p>
          <w:p w:rsidR="00E35259" w:rsidRDefault="00284EF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BC5415">
              <w:rPr>
                <w:rFonts w:hint="eastAsia"/>
                <w:szCs w:val="21"/>
              </w:rPr>
              <w:t>无</w:t>
            </w:r>
          </w:p>
          <w:p w:rsidR="00E35259" w:rsidRDefault="00284EF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5259" w:rsidRDefault="00284EF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 w:rsidR="00BC5415">
              <w:rPr>
                <w:rFonts w:hint="eastAsia"/>
                <w:szCs w:val="21"/>
              </w:rPr>
              <w:t>□否，</w:t>
            </w:r>
            <w:r w:rsidR="00BC5415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 w:rsidR="00BC5415">
              <w:rPr>
                <w:rFonts w:ascii="宋体" w:hAnsi="宋体" w:cs="宋体" w:hint="eastAsia"/>
                <w:b/>
              </w:rPr>
              <w:t>■</w:t>
            </w:r>
            <w:r w:rsidR="00BC5415">
              <w:rPr>
                <w:rFonts w:hint="eastAsia"/>
                <w:szCs w:val="21"/>
              </w:rPr>
              <w:t>否，</w:t>
            </w:r>
            <w:r w:rsidR="00BC5415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 w:rsidR="00BC5415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5259" w:rsidRDefault="00284EF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 w:rsidR="00BC5415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EMS/</w:t>
            </w:r>
            <w:r w:rsidR="00BC5415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5259" w:rsidRDefault="00BC5415">
            <w:pPr>
              <w:rPr>
                <w:szCs w:val="21"/>
                <w:u w:val="single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284EFE">
              <w:rPr>
                <w:rFonts w:hint="eastAsia"/>
                <w:szCs w:val="21"/>
              </w:rPr>
              <w:t>初审人日</w:t>
            </w:r>
            <w:r w:rsidR="00284EFE">
              <w:rPr>
                <w:rFonts w:hint="eastAsia"/>
                <w:szCs w:val="21"/>
              </w:rPr>
              <w:t xml:space="preserve">, </w:t>
            </w:r>
            <w:r w:rsidR="00284EFE">
              <w:rPr>
                <w:rFonts w:hint="eastAsia"/>
                <w:szCs w:val="21"/>
              </w:rPr>
              <w:t>□监审人日</w:t>
            </w:r>
          </w:p>
          <w:p w:rsidR="00E35259" w:rsidRDefault="00284EF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 w:rsidR="00BC5415">
              <w:rPr>
                <w:rFonts w:hint="eastAsia"/>
                <w:szCs w:val="21"/>
                <w:u w:val="single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  </w:t>
            </w:r>
          </w:p>
          <w:p w:rsidR="00E35259" w:rsidRDefault="00E35259">
            <w:pPr>
              <w:rPr>
                <w:szCs w:val="21"/>
                <w:u w:val="single"/>
              </w:rPr>
            </w:pPr>
          </w:p>
          <w:p w:rsidR="00E35259" w:rsidRDefault="00284EF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="00BC5415">
              <w:rPr>
                <w:rFonts w:hint="eastAsia"/>
                <w:b/>
                <w:szCs w:val="21"/>
              </w:rPr>
              <w:t>骆海燕</w:t>
            </w:r>
            <w:r w:rsidR="00BC5415">
              <w:rPr>
                <w:rFonts w:hint="eastAsia"/>
                <w:b/>
                <w:szCs w:val="21"/>
              </w:rPr>
              <w:t xml:space="preserve">  2020.4.10</w:t>
            </w:r>
          </w:p>
        </w:tc>
      </w:tr>
      <w:tr w:rsidR="00E35259">
        <w:trPr>
          <w:trHeight w:val="165"/>
        </w:trPr>
        <w:tc>
          <w:tcPr>
            <w:tcW w:w="9831" w:type="dxa"/>
            <w:gridSpan w:val="6"/>
          </w:tcPr>
          <w:p w:rsidR="00E35259" w:rsidRDefault="00284EF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E35259">
        <w:trPr>
          <w:trHeight w:val="1364"/>
        </w:trPr>
        <w:tc>
          <w:tcPr>
            <w:tcW w:w="1545" w:type="dxa"/>
          </w:tcPr>
          <w:p w:rsidR="00E35259" w:rsidRDefault="00284EF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35259" w:rsidRDefault="00E35259">
            <w:pPr>
              <w:rPr>
                <w:b/>
                <w:szCs w:val="21"/>
              </w:rPr>
            </w:pPr>
          </w:p>
          <w:p w:rsidR="00E35259" w:rsidRDefault="00284EF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吉洁</w:t>
            </w:r>
            <w:r>
              <w:rPr>
                <w:rFonts w:hint="eastAsia"/>
                <w:b/>
                <w:szCs w:val="21"/>
              </w:rPr>
              <w:t>/2020.4.10</w:t>
            </w:r>
            <w:bookmarkStart w:id="3" w:name="_GoBack"/>
            <w:bookmarkEnd w:id="3"/>
          </w:p>
        </w:tc>
        <w:tc>
          <w:tcPr>
            <w:tcW w:w="1440" w:type="dxa"/>
          </w:tcPr>
          <w:p w:rsidR="00E35259" w:rsidRDefault="00284EF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E35259" w:rsidRDefault="00E35259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E35259" w:rsidRDefault="00284EF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35259" w:rsidRDefault="00E35259">
            <w:pPr>
              <w:rPr>
                <w:szCs w:val="21"/>
              </w:rPr>
            </w:pPr>
          </w:p>
          <w:p w:rsidR="00E35259" w:rsidRDefault="00E35259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E35259" w:rsidRDefault="00284EF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E35259" w:rsidRDefault="00284EF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5259" w:rsidRDefault="00E35259">
      <w:pPr>
        <w:tabs>
          <w:tab w:val="left" w:pos="360"/>
        </w:tabs>
        <w:snapToGrid w:val="0"/>
      </w:pPr>
    </w:p>
    <w:sectPr w:rsidR="00E35259" w:rsidSect="00E35259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EFE" w:rsidRDefault="00284EFE" w:rsidP="00E35259">
      <w:r>
        <w:separator/>
      </w:r>
    </w:p>
  </w:endnote>
  <w:endnote w:type="continuationSeparator" w:id="1">
    <w:p w:rsidR="00284EFE" w:rsidRDefault="00284EFE" w:rsidP="00E352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EFE" w:rsidRDefault="00284EFE" w:rsidP="00E35259">
      <w:r>
        <w:separator/>
      </w:r>
    </w:p>
  </w:footnote>
  <w:footnote w:type="continuationSeparator" w:id="1">
    <w:p w:rsidR="00284EFE" w:rsidRDefault="00284EFE" w:rsidP="00E352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259" w:rsidRDefault="00284EFE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4" w:name="_Hlk8555230"/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35259" w:rsidRDefault="00E35259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5.25pt;margin-top:2.2pt;width:159.25pt;height:20.2pt;z-index:251658240" stroked="f">
          <v:textbox>
            <w:txbxContent>
              <w:p w:rsidR="00E35259" w:rsidRDefault="00284EFE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84EFE">
      <w:rPr>
        <w:rStyle w:val="CharChar1"/>
        <w:rFonts w:hint="default"/>
        <w:w w:val="90"/>
      </w:rPr>
      <w:t>Beijing International Standard united Certification Co.,Ltd.</w:t>
    </w:r>
    <w:bookmarkEnd w:id="4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8ED76"/>
    <w:multiLevelType w:val="singleLevel"/>
    <w:tmpl w:val="5A98ED76"/>
    <w:lvl w:ilvl="0">
      <w:start w:val="4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5259"/>
    <w:rsid w:val="00284EFE"/>
    <w:rsid w:val="00BC5415"/>
    <w:rsid w:val="00E35259"/>
    <w:rsid w:val="57544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5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3525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E35259"/>
    <w:rPr>
      <w:sz w:val="18"/>
      <w:szCs w:val="18"/>
    </w:rPr>
  </w:style>
  <w:style w:type="paragraph" w:styleId="a4">
    <w:name w:val="footer"/>
    <w:basedOn w:val="a"/>
    <w:qFormat/>
    <w:rsid w:val="00E352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E352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E35259"/>
  </w:style>
  <w:style w:type="paragraph" w:customStyle="1" w:styleId="CharChar">
    <w:name w:val="Char Char"/>
    <w:basedOn w:val="a"/>
    <w:qFormat/>
    <w:rsid w:val="00E35259"/>
  </w:style>
  <w:style w:type="character" w:customStyle="1" w:styleId="Char">
    <w:name w:val="页眉 Char"/>
    <w:basedOn w:val="a0"/>
    <w:link w:val="a5"/>
    <w:rsid w:val="00E35259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3525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225</Words>
  <Characters>1286</Characters>
  <Application>Microsoft Office Word</Application>
  <DocSecurity>0</DocSecurity>
  <Lines>10</Lines>
  <Paragraphs>3</Paragraphs>
  <ScaleCrop>false</ScaleCrop>
  <Company>番茄花园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30</cp:revision>
  <cp:lastPrinted>2016-01-28T05:47:00Z</cp:lastPrinted>
  <dcterms:created xsi:type="dcterms:W3CDTF">2019-04-22T04:30:00Z</dcterms:created>
  <dcterms:modified xsi:type="dcterms:W3CDTF">2020-04-10T05:54:00Z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2052-11.1.0.9584</vt:lpwstr>
  </property>
</Properties>
</file>