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04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海威塑业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9日 下午至2023年10月20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