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杭州浙仁禽业有限公司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30650-2023-QEOFH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褚诗明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13606644706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13606644706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Q:6,E:6,O:6,F:6,H:6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2023-10-26上午至2023-10-26下午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Q:0.3,E:0.3,O:0.4,F:0.5,H:0.5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Q：资质范围内的初级食用农产品、预包装食品（含冷藏冷冻食品）、散装食品（含冷藏冷冻食品） 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E：资质范围内的初级食用农产品、预包装食品（含冷藏冷冻食品）、散装食品（含冷藏冷冻食品） 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O：资质范围内的初级食用农产品、预包装食品（含冷藏冷冻食品）、散装食品（含冷藏冷冻食品） 的销售所涉及场所的相关职业健康安全管理活动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F：位于浙江省杭州市余杭区仁和街道北辰金座1幢905室杭州浙仁禽业有限公司资质范围内的初级食用农产品、预包装食品（含冷藏冷冻食品）、散装食品（含冷藏冷冻食品） 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H：位于浙江省杭州市余杭区仁和街道北辰金座1幢905室杭州浙仁禽业有限公司资质范围内的初级食用农产品、预包装食品（含冷藏冷冻食品）、散装食品（含冷藏冷冻食品） 的销售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Q：29.06.01;29.07.01;29.07.02;29.07.03;29.07.06;29.07.07;29.07.08;29.07.09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E：29.06.01;29.07.01;29.07.02;29.07.03;29.07.06;29.07.07;29.07.08;29.07.09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O：29.06.01;29.07.01;29.07.02;29.07.03;29.07.06;29.07.07;29.07.08;29.07.09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F：FI-2;GI;GII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H：FI-2;GI;GII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Q:29.06.01,29.07.01,29.07.02,29.07.03,29.07.06,29.07.07,29.07.08,29.07.09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E:29.06.01,29.07.01,29.07.02,29.07.03,29.07.06,29.07.07,29.07.08,29.07.09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O:29.06.01,29.07.01,29.07.02,29.07.03,29.07.06,29.07.07,29.07.08,29.07.09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Q:29.06.01,29.07.01,29.07.02,29.07.03,29.07.06,29.07.07,29.07.08,29.07.09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E:29.06.01,29.07.01,29.07.02,29.07.03,29.07.06,29.07.07,29.07.08,29.07.09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O:29.06.01,29.07.01,29.07.02,29.07.03,29.07.06,29.07.07,29.07.08,29.07.09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