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1004-2022-QEO-2023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石家庄正华保安服务有限公司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周文廷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91130100MA07XL3R0W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石家庄正华保安服务有限公司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石家庄市裕华区建设南大街163号凯莱金第A-163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石家庄市裕华区建设南大街163号凯莱金第A-163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Q：门卫、巡逻、守护、区域秩序维护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E：门卫、巡逻、守护、区域秩序维护所涉及场所的相关环境管理活动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O：门卫、巡逻、守护、区域秩序维护所涉及场所的相关职业健康安全管理活动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石家庄正华保安服务有限公司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石家庄市裕华区建设南大街163号凯莱金第A-163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石家庄市裕华区建设南大街163号凯莱金第A-163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Q：门卫、巡逻、守护、区域秩序维护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E：门卫、巡逻、守护、区域秩序维护所涉及场所的相关环境管理活动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O：门卫、巡逻、守护、区域秩序维护所涉及场所的相关职业健康安全管理活动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