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石家庄正华保安服务有限公司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崔焕茹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2023年10月18日 上午至2023年10月19日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张晓远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