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北京晴川云合智能科技有限公司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2023-10-30 13:00:00上午至2023-10-30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