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北京晴川云合智能科技有限公司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10583-2023-Q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北京市昌平区东小口镇天通中苑二区21号楼2层0231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北京市丰台区金泰商贸大厦1863室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薛冰玢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13717668690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13717668690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2023-10-30 13:00:00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下午</w:t>
            </w:r>
            <w:r>
              <w:rPr>
                <w:sz w:val="21"/>
                <w:szCs w:val="21"/>
              </w:rPr>
              <w:t>至2023-10-30 17:00:00下午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1" w:name="审核范围"/>
            <w:r>
              <w:rPr>
                <w:sz w:val="21"/>
                <w:szCs w:val="21"/>
              </w:rPr>
              <w:t>计算机系统软件开发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专业代码"/>
            <w:r>
              <w:rPr>
                <w:sz w:val="21"/>
                <w:szCs w:val="21"/>
              </w:rPr>
              <w:t>33.02.01</w:t>
            </w:r>
            <w:bookmarkEnd w:id="22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删减条款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bookmarkStart w:id="26" w:name="_GoBack"/>
            <w:bookmarkEnd w:id="26"/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2022-N1QMS-7100863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13611003180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李凤娟</w:t>
            </w:r>
            <w:bookmarkEnd w:id="24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5" w:name="审批日期"/>
            <w:r>
              <w:rPr>
                <w:rFonts w:hint="eastAsia"/>
                <w:sz w:val="21"/>
                <w:szCs w:val="21"/>
              </w:rPr>
              <w:t>2023-10-27</w:t>
            </w:r>
            <w:bookmarkEnd w:id="25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000000"/>
    <w:rsid w:val="5DFE59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娟子</cp:lastModifiedBy>
  <dcterms:modified xsi:type="dcterms:W3CDTF">2023-10-27T03:33:42Z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2052-12.1.0.15712</vt:lpwstr>
  </property>
</Properties>
</file>