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21227-2025-QEO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中改传媒有限责任公司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911101050513692706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中改传媒有限责任公司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北京市西城区广安门内大街315号9层11室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北京市大兴区亦庄地区地盛西路6号BDA国际M座4层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中改传媒有限责任公司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北京市西城区广安门内大街315号9层11室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北京市大兴区亦庄地区地盛西路6号BDA国际M座4层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E:计算机应用软件开发所涉及场所的相关环境管理活动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O:计算机应用软件开发所涉及场所的相关职业健康安全管理活动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4356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