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中改传媒有限责任公司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2025-N0QMS-1526770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08:30至2025年08月22日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582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