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69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中改传媒有限责任公司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于立秋、赵丽萍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02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中改传媒有限责任公司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2024-N1OHSMS-4084028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2024-N1EMS-6084028</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蓝花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2025-N0QMS-1526770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2023-N1OHSMS-3012001</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2024-N1QMS-3012001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2025-N1EMS-3012001</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E:计算机应用软件开发所涉及场所的相关环境管理活动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北京市西城区广安门内大街315号9层11室</w:t>
      </w:r>
    </w:p>
    <w:p w14:paraId="5FB2C4BD">
      <w:pPr>
        <w:spacing w:line="360" w:lineRule="auto"/>
        <w:ind w:firstLine="420" w:firstLineChars="200"/>
      </w:pPr>
      <w:r>
        <w:rPr>
          <w:rFonts w:hint="eastAsia"/>
        </w:rPr>
        <w:t>办公地址：</w:t>
      </w:r>
      <w:r>
        <w:rPr>
          <w:rFonts w:hint="eastAsia"/>
        </w:rPr>
        <w:t>北京市大兴区亦庄地区地盛西路6号BDA国际M座4层</w:t>
      </w:r>
    </w:p>
    <w:p w14:paraId="3E2A92FF">
      <w:pPr>
        <w:spacing w:line="360" w:lineRule="auto"/>
        <w:ind w:firstLine="420" w:firstLineChars="200"/>
      </w:pPr>
      <w:r>
        <w:rPr>
          <w:rFonts w:hint="eastAsia"/>
        </w:rPr>
        <w:t>经营地址：</w:t>
      </w:r>
      <w:bookmarkStart w:id="14" w:name="生产地址"/>
      <w:bookmarkEnd w:id="14"/>
      <w:r>
        <w:rPr>
          <w:rFonts w:hint="eastAsia"/>
        </w:rPr>
        <w:t>北京市大兴区亦庄地区地盛西路6号BDA国际M座4层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中改传媒有限责任公司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于立秋、赵丽萍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654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