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中改传媒有限责任公司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北京市西城区广安门内大街315号9层11室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北京市大兴区亦庄地区地盛西路6号BDA国际M座4层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张海疆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13601160831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854296116@qq.com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08:30至2025年08月22日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Q:33.02.01,E:33.02.01,O:33.02.01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2025-N0QMS-1526770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18701360105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6016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355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