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久东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2242982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久东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兴科四路111号7幢3单元7-3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金开大道2009号鑫城名都3栋C2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节能控制系统研发，信息系统集成服务，控制器硬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控制系统研发，信息系统集成服务，控制器硬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控制系统研发，信息系统集成服务，控制器硬件的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久东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兴科四路111号7幢3单元7-3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金开大道2009号鑫城名都3栋C2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节能控制系统研发，信息系统集成服务，控制器硬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控制系统研发，信息系统集成服务，控制器硬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控制系统研发，信息系统集成服务，控制器硬件的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