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重庆久东慧科技有限公司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2023-10-18 8:30:00上午至2023-10-18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重庆市渝北区兴科四路111号7幢3单元7-3#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重庆市渝北区金开大道2009号鑫城名都3栋C27</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2023年10月23日 上午至2023年10月24日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