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骏业纤维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17 8:00:00上午至2023-10-17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