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浙仁禽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6日 下午至2023年10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褚诗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