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浙仁禽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26日 下午至2023年10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褚诗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