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瑞昌市宏瑞船舶工程有限公司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91360481677995396B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瑞昌市宏瑞船舶工程有限公司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瑞昌市码头镇（原6214厂一分厂）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江西省九江市开发区港兴路与工业五路交叉口2#厂房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Q：船舶通风管道的制造、安装；舾装件的安装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E：船舶通风管道的制造、安装；舾装件的安装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O：船舶通风管道的制造、安装；舾装件的安装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瑞昌市宏瑞船舶工程有限公司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瑞昌市码头镇（原6214厂一分厂）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江西省九江市开发区港兴路与工业五路交叉口2#厂房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Q：船舶通风管道的制造、安装；舾装件的安装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E：船舶通风管道的制造、安装；舾装件的安装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O：船舶通风管道的制造、安装；舾装件的安装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