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重庆竹柳电力成套设备有限公司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20635-2023-EO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重庆市九龙坡区华岩镇西山村4社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重庆市大足区龙水镇新工业园区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谢瑞雪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15086747804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023-43303930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2023年10月17日 上午至2023年10月17日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E：电力铁附件、输电线路铁塔、电力金具、抗震支架、光伏支架的生产；建筑钢结构制品的制作所涉及场所的相关环境管理活动。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O：电力铁附件、输电线路铁塔、电力金具、抗震支架、光伏支架的生产；建筑钢结构制品的制作所涉及场所的相关职业健康安全管理活动。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E：17.06.01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2023-10-13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F9D1B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6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2023-10-13T03:00:04Z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