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医工医疗设备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0-16 8:30:00上午至2023-10-17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吉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