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河北医工医疗设备服务有限公司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2023年10月18日 上午至2023年10月20日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2023-10-16 8:30:00上午至2023-10-17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河北医工医疗设备服务有限公司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