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1212-2022-QEO-2023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浙江格尔泰斯环保特材科技股份有限公司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913305006747940037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浙江格尔泰斯环保特材科技股份有限公司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浙江省湖州市漾西路501号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浙江省湖州市漾西路501号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Q：聚四氟乙烯（PTFE）微孔膜及其复合织物（复合面料、复合滤料）、聚四氟乙烯（PTFE）微孔膜纤维（长纤维、短纤维）的设计、开发、生产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E：聚四氟乙烯（PTFE）微孔膜及其复合织物（复合面料、复合滤料）、聚四氟乙烯（PTFE）微孔膜纤维（长纤维、短纤维）的设计、开发、生产所涉及场所的相关环境管理活动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O：聚四氟乙烯（PTFE）微孔膜及其复合织物（复合面料、复合滤料）、聚四氟乙烯（PTFE）微孔膜纤维（长纤维、短纤维）的设计、开发、生产所涉及场所的相关职业健康安全管理活动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浙江格尔泰斯环保特材科技股份有限公司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浙江省湖州市漾西路501号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浙江省湖州市漾西路501号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Q：聚四氟乙烯（PTFE）微孔膜及其复合织物（复合面料、复合滤料）、聚四氟乙烯（PTFE）微孔膜纤维（长纤维、短纤维）的设计、开发、生产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E：聚四氟乙烯（PTFE）微孔膜及其复合织物（复合面料、复合滤料）、聚四氟乙烯（PTFE）微孔膜纤维（长纤维、短纤维）的设计、开发、生产所涉及场所的相关环境管理活动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O：聚四氟乙烯（PTFE）微孔膜及其复合织物（复合面料、复合滤料）、聚四氟乙烯（PTFE）微孔膜纤维（长纤维、短纤维）的设计、开发、生产所涉及场所的相关职业健康安全管理活动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