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上海冠龙阀门节能设备股份有限公司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1113-2022-2023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邱振英</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季国樑</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1113-2022-2023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上海冠龙阀门节能设备股份有限公司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张燕</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ISC-2022-1474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