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廊坊浩云环保设备有限公司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30625-2023-Q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2023年10月20日 上午至2023年10月20日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2023-09-08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廊坊浩云环保设备有限公司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