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廊坊浩云环保设备有限公司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/>
                <w:szCs w:val="21"/>
              </w:rPr>
              <w:t>河北省廊坊市固安县温泉休闲商务产业园区林城村工业路11号二层厂房</w:t>
            </w:r>
            <w:bookmarkStart w:id="25" w:name="_GoBack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/>
                <w:szCs w:val="21"/>
              </w:rPr>
              <w:t>河北省廊坊市固安县温泉休闲商务产业园区林城村工业路11号二层厂房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周永杰</w:t>
            </w:r>
            <w:bookmarkEnd w:id="2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rFonts w:hint="eastAsia"/>
                <w:sz w:val="21"/>
                <w:szCs w:val="21"/>
              </w:rPr>
              <w:t>13653268693</w:t>
            </w:r>
            <w:bookmarkEnd w:id="3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13653268693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5" w:name="审核日期"/>
            <w:r>
              <w:rPr>
                <w:sz w:val="21"/>
                <w:szCs w:val="21"/>
              </w:rPr>
              <w:t>2023年10月20日 上午至2023年10月20日 下午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6" w:name="审核人日"/>
            <w:r>
              <w:rPr>
                <w:sz w:val="21"/>
                <w:szCs w:val="21"/>
              </w:rPr>
              <w:t>1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..0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7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8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9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0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1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2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3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4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7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认可：过滤器、滤筒、滤芯、滤筒除尘器配件的生产、加工，滤筒除尘器的生产（外包）；未认可：滤袋的生产、加工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04.04.05;18.05.07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04.04.05,18.05.07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李永忠</w:t>
            </w:r>
            <w:bookmarkEnd w:id="23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2023-10-11</w:t>
            </w:r>
            <w:bookmarkEnd w:id="24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DD360AA"/>
    <w:rsid w:val="50031C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2023-10-17T04:02:11Z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