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浩云环保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0日 上午至2023年10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永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