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霸州市航江龙谱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6上午至2023-10-1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霸州市岔河集乡临南村东侧，裕华西道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霸州市岔河集乡临南村东侧，裕华西道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16日 上午至2023年10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