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0114-2020-QEO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遂宁市蓝盾有害生物防治有限公司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