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天津弘博家具有限公司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2023-10-14 8:00:00上午至2023-10-14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