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天津弘博家具有限公司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2023年10月15日 上午至2023年10月15日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