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天津弘博家具有限公司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天津自贸试验区（中心商务区）海晶园1-2-601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天津自贸试验区（中心商务区）富力广东大厦1610）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18522534658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18522534658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2023-10-14 8:00:00上午至2023-10-14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家具的销售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29.17.05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29.17.05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bookmarkStart w:id="27" w:name="_GoBack" w:colFirst="0" w:colLast="7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重点关注企业管理体系运行是否满足销售的范围。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2023-10-11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DE726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6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2023-10-11T06:30:30Z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