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重庆市重点产业人力资源集团有限公司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0610-2022-QEO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重庆市渝北区春华大道99号北区7幢3层310号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重庆市渝北区春华大道99号北区6号楼306、705、706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临时场所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解放碑民族路、民权路、新世纪重百货门口人行通道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刘翠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15086682778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15086682778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2023年10月20日 上午至2023年10月20日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Q：会议及展览服务，劳务派遣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E：会议及展览服务，劳务派遣所涉及场所的相关环境管理活动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O：会议及展览服务，劳务派遣所涉及场所的相关职业健康安全管理活动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Q：35.10.00;35.20.00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E：35.10.00;35.20.00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O：35.10.00;35.20.00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Q:35.10.00,35.20.00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E:35.10.00,35.20.00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O:35.10.00,35.20.00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李凤娟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2023-10-13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4FFB25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2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2023-10-13T06:32:09Z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