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1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延边长白山印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3日 上午至2023年10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