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林克斯智能系统（成都）有限公司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0678-2022-QEO-2023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2023年10月27日 上午至2023年10月27日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林克斯智能系统（成都）有限公司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