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10619-2023-EO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江西白莲智能科技集团有限公司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91360425739197526M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江西白莲智能科技集团有限公司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江西省九江市永修县新城县城工业园集中区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江西省九江市永修县新城县城工业园集中区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E：金属家具、钢木家具、不锈钢家具【实验室家具、校用/教学家具、宿舍家具、公寓家具、适老/养老家具、银行家具、医院家具】的设计、制造、安装、销售及售后服务所涉及场所的相关环境管理活动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O：金属家具、钢木家具、不锈钢家具【实验室家具、校用/教学家具、宿舍家具、公寓家具、适老/养老家具、银行家具、医院家具】的设计、制造、安装、销售及售后服务所涉及场所的相关职业健康安全管理活动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江西白莲智能科技集团有限公司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江西省九江市永修县新城县城工业园集中区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江西省九江市永修县新城县城工业园集中区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E：金属家具、钢木家具、不锈钢家具【实验室家具、校用/教学家具、宿舍家具、公寓家具、适老/养老家具、银行家具、医院家具】的设计、制造、安装、销售及售后服务所涉及场所的相关环境管理活动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O：金属家具、钢木家具、不锈钢家具【实验室家具、校用/教学家具、宿舍家具、公寓家具、适老/养老家具、银行家具、医院家具】的设计、制造、安装、销售及售后服务所涉及场所的相关职业健康安全管理活动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