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江西白莲智能科技集团有限公司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2023年10月13日 上午至2023年10月16日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石仕义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