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北京东方爱维清洁有限公司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30647-2023-QEO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2023年10月18日 上午至2023年10月20日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2023-10-13 8:30:00上午至2023-10-13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北京东方爱维清洁有限公司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