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东方爱维清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3 8:30:00上午至2023-10-1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望京街2号楼17层170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羊坊店街道莲花池西路辅路北京客运段西二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8日 上午至2023年10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