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扬子江药业集团江苏紫龙药业有限公司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0090-2019-2023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0090-2019-2023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扬子江药业集团江苏紫龙药业有限公司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钱黎伟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ISC-2019-0496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2024-09-23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