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90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扬子江药业集团江苏紫龙药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